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8E1FB1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🏗️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ESTRUTURA BASE DO PROJETO — "A GUERREIRA DE CARTÁLIA"</w:t>
      </w:r>
    </w:p>
    <w:p w14:paraId="5A62816C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4D5EE458">
          <v:rect id="_x0000_i1025" style="width:0;height:1.5pt" o:hralign="center" o:hrstd="t" o:hr="t" fillcolor="#a0a0a0" stroked="f"/>
        </w:pict>
      </w:r>
    </w:p>
    <w:p w14:paraId="100BE7F3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📁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Estrutura de pastas:</w:t>
      </w:r>
    </w:p>
    <w:p w14:paraId="4A44670A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cartalia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/</w:t>
      </w:r>
    </w:p>
    <w:p w14:paraId="3D31D16F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index.html</w:t>
      </w:r>
    </w:p>
    <w:p w14:paraId="3B3C7142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style.css</w:t>
      </w:r>
    </w:p>
    <w:p w14:paraId="18D1B3F7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script.js</w:t>
      </w:r>
    </w:p>
    <w:p w14:paraId="3FF1CD0B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├──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assets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/</w:t>
      </w:r>
    </w:p>
    <w:p w14:paraId="3A53EF52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│   ├──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icons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/</w:t>
      </w:r>
    </w:p>
    <w:p w14:paraId="4110EBD7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│   └── mascote.png</w:t>
      </w:r>
    </w:p>
    <w:p w14:paraId="413462C9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data/</w:t>
      </w:r>
    </w:p>
    <w:p w14:paraId="11BE7E08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│   └── </w:t>
      </w:r>
      <w:proofErr w:type="spellStart"/>
      <w:proofErr w:type="gram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chefes.json</w:t>
      </w:r>
      <w:proofErr w:type="spellEnd"/>
      <w:proofErr w:type="gram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 (opcional mais pra frente)</w:t>
      </w:r>
    </w:p>
    <w:p w14:paraId="53F5B78C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4C6AD424">
          <v:rect id="_x0000_i1026" style="width:0;height:1.5pt" o:hralign="center" o:hrstd="t" o:hr="t" fillcolor="#a0a0a0" stroked="f"/>
        </w:pict>
      </w:r>
    </w:p>
    <w:p w14:paraId="148F4A02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🎮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MISSÕES (tarefas práticas de front-</w:t>
      </w: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end</w:t>
      </w:r>
      <w:proofErr w:type="spellEnd"/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)</w:t>
      </w:r>
    </w:p>
    <w:p w14:paraId="5816E187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959508E">
          <v:rect id="_x0000_i1027" style="width:0;height:1.5pt" o:hralign="center" o:hrstd="t" o:hr="t" fillcolor="#a0a0a0" stroked="f"/>
        </w:pict>
      </w:r>
    </w:p>
    <w:p w14:paraId="00D6D7BB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1 – Tela Inicial com Oráculo</w:t>
      </w:r>
    </w:p>
    <w:p w14:paraId="4D1ED2AF" w14:textId="77777777" w:rsidR="00C25192" w:rsidRPr="00C25192" w:rsidRDefault="00C25192" w:rsidP="00C251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Um header com o título do jogo: </w:t>
      </w: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A Guerreira de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Cartália</w:t>
      </w:r>
      <w:proofErr w:type="spellEnd"/>
    </w:p>
    <w:p w14:paraId="328574CB" w14:textId="77777777" w:rsidR="00C25192" w:rsidRPr="00C25192" w:rsidRDefault="00C25192" w:rsidP="00C251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Uma frase do oráculo ao abrir o site: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C251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“A jornada começa... A primeira fatura já espreita na neblina.”</w:t>
      </w:r>
    </w:p>
    <w:p w14:paraId="44DE604B" w14:textId="77777777" w:rsidR="00C25192" w:rsidRPr="00C25192" w:rsidRDefault="00C25192" w:rsidP="00C251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Botão de “Começar” que leva pra próxima tela</w:t>
      </w:r>
    </w:p>
    <w:p w14:paraId="22210134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2742B82">
          <v:rect id="_x0000_i1028" style="width:0;height:1.5pt" o:hralign="center" o:hrstd="t" o:hr="t" fillcolor="#a0a0a0" stroked="f"/>
        </w:pict>
      </w:r>
    </w:p>
    <w:p w14:paraId="6737E734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2 – Apresentar os chefões</w:t>
      </w:r>
    </w:p>
    <w:p w14:paraId="66ADA262" w14:textId="77777777" w:rsidR="00C25192" w:rsidRPr="00C25192" w:rsidRDefault="00C25192" w:rsidP="00C251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Cards com os quatro chefões (nome, emoji e descrição):</w:t>
      </w:r>
    </w:p>
    <w:p w14:paraId="2E3B8A68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Geladrak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🧊</w:t>
      </w:r>
    </w:p>
    <w:p w14:paraId="3D397479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Ubergorn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🐎</w:t>
      </w:r>
    </w:p>
    <w:p w14:paraId="603624BD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Mercadrax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🥭🧺</w:t>
      </w:r>
    </w:p>
    <w:p w14:paraId="182C5E40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Pixzula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💃📲</w:t>
      </w:r>
    </w:p>
    <w:p w14:paraId="79286CD4" w14:textId="77777777" w:rsidR="00C25192" w:rsidRPr="00C25192" w:rsidRDefault="00C25192" w:rsidP="00C251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Cada card tem uma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barra de progresso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com o número de parcelas já pagas</w:t>
      </w:r>
    </w:p>
    <w:p w14:paraId="1EE3E7F8" w14:textId="77777777" w:rsidR="00C25192" w:rsidRPr="00C25192" w:rsidRDefault="00C25192" w:rsidP="00C251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clicar em “Pagar parcela”, a barra avança e o Oráculo solta uma frase aleatória</w:t>
      </w:r>
    </w:p>
    <w:p w14:paraId="2846DEC0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DB5DE7D">
          <v:rect id="_x0000_i1029" style="width:0;height:1.5pt" o:hralign="center" o:hrstd="t" o:hr="t" fillcolor="#a0a0a0" stroked="f"/>
        </w:pict>
      </w:r>
    </w:p>
    <w:p w14:paraId="41DC346E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3 – Dragão mascote com expressão dinâmica</w:t>
      </w:r>
    </w:p>
    <w:p w14:paraId="37D44125" w14:textId="77777777" w:rsidR="00C25192" w:rsidRPr="00C25192" w:rsidRDefault="00C25192" w:rsidP="00C2519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dragão no canto da tela com carinha triste, neutra ou feliz, dependendo de quantos chefões estão “quase derrotados”</w:t>
      </w:r>
    </w:p>
    <w:p w14:paraId="64D3F278" w14:textId="77777777" w:rsidR="00C25192" w:rsidRPr="00C25192" w:rsidRDefault="00C25192" w:rsidP="00C2519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finalizar um chefão (todas as parcelas pagas), o dragão comemora (pode trocar o emoji ou mudar de cor/fundo)</w:t>
      </w:r>
    </w:p>
    <w:p w14:paraId="3209D11E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pict w14:anchorId="35252718">
          <v:rect id="_x0000_i1030" style="width:0;height:1.5pt" o:hralign="center" o:hrstd="t" o:hr="t" fillcolor="#a0a0a0" stroked="f"/>
        </w:pict>
      </w:r>
    </w:p>
    <w:p w14:paraId="3DA8387A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4 – Registro de gastos</w:t>
      </w:r>
    </w:p>
    <w:p w14:paraId="798B6C38" w14:textId="77777777" w:rsidR="00C25192" w:rsidRPr="00C25192" w:rsidRDefault="00C25192" w:rsidP="00C2519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com um formulário:</w:t>
      </w:r>
    </w:p>
    <w:p w14:paraId="74C3A09E" w14:textId="77777777" w:rsidR="00C25192" w:rsidRPr="00C25192" w:rsidRDefault="00C25192" w:rsidP="00C2519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Descrição do gasto</w:t>
      </w:r>
    </w:p>
    <w:p w14:paraId="0FF5CC68" w14:textId="77777777" w:rsidR="00C25192" w:rsidRPr="00C25192" w:rsidRDefault="00C25192" w:rsidP="00C2519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Valor</w:t>
      </w:r>
    </w:p>
    <w:p w14:paraId="63AF60C2" w14:textId="77777777" w:rsidR="00C25192" w:rsidRPr="00C25192" w:rsidRDefault="00C25192" w:rsidP="00C2519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Categoria (alimentação, transporte, lazer...)</w:t>
      </w:r>
    </w:p>
    <w:p w14:paraId="5A1FEE68" w14:textId="77777777" w:rsidR="00C25192" w:rsidRPr="00C25192" w:rsidRDefault="00C25192" w:rsidP="00C2519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Lista que exibe os gastos cadastrados</w:t>
      </w:r>
    </w:p>
    <w:p w14:paraId="1609F642" w14:textId="77777777" w:rsidR="00C25192" w:rsidRPr="00C25192" w:rsidRDefault="00C25192" w:rsidP="00C2519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Soma automática do total</w:t>
      </w:r>
    </w:p>
    <w:p w14:paraId="1738F9BA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D599AB5">
          <v:rect id="_x0000_i1031" style="width:0;height:1.5pt" o:hralign="center" o:hrstd="t" o:hr="t" fillcolor="#a0a0a0" stroked="f"/>
        </w:pict>
      </w:r>
    </w:p>
    <w:p w14:paraId="7FD10D70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5 – Tarefas financeiras com gamificação</w:t>
      </w:r>
    </w:p>
    <w:p w14:paraId="11FD7CB9" w14:textId="77777777" w:rsidR="00C25192" w:rsidRPr="00C25192" w:rsidRDefault="00C25192" w:rsidP="00C2519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Lista de tarefas tipo:</w:t>
      </w:r>
    </w:p>
    <w:p w14:paraId="44A68293" w14:textId="77777777" w:rsidR="00C25192" w:rsidRPr="00C25192" w:rsidRDefault="00C25192" w:rsidP="00C2519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Guardar R$20 hoje</w:t>
      </w:r>
    </w:p>
    <w:p w14:paraId="42EC122D" w14:textId="77777777" w:rsidR="00C25192" w:rsidRPr="00C25192" w:rsidRDefault="00C25192" w:rsidP="00C2519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Evitar delivery por 2 dias</w:t>
      </w:r>
    </w:p>
    <w:p w14:paraId="75821AD7" w14:textId="77777777" w:rsidR="00C25192" w:rsidRPr="00C25192" w:rsidRDefault="00C25192" w:rsidP="00C2519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Fazer compras com lista</w:t>
      </w:r>
    </w:p>
    <w:p w14:paraId="1B4CA9C9" w14:textId="77777777" w:rsidR="00C25192" w:rsidRPr="00C25192" w:rsidRDefault="00C25192" w:rsidP="00C2519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Checkboxes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que liberam frases motivacionais e "XP"</w:t>
      </w:r>
    </w:p>
    <w:p w14:paraId="671A4B46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1910D8A">
          <v:rect id="_x0000_i1032" style="width:0;height:1.5pt" o:hralign="center" o:hrstd="t" o:hr="t" fillcolor="#a0a0a0" stroked="f"/>
        </w:pict>
      </w:r>
    </w:p>
    <w:p w14:paraId="76C6B2AA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6 – Oráculo aleatório</w:t>
      </w:r>
    </w:p>
    <w:p w14:paraId="3FC115B9" w14:textId="77777777" w:rsidR="00C25192" w:rsidRPr="00C25192" w:rsidRDefault="00C25192" w:rsidP="00C2519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botão “Ouvir o Oráculo”</w:t>
      </w:r>
    </w:p>
    <w:p w14:paraId="6D6B3EAF" w14:textId="77777777" w:rsidR="00C25192" w:rsidRPr="00C25192" w:rsidRDefault="00C25192" w:rsidP="00C2519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Ele sorteia uma frase motivacional, dica ou até piada sarcástica tipo:</w:t>
      </w:r>
    </w:p>
    <w:p w14:paraId="4650AFAB" w14:textId="77777777" w:rsidR="00C25192" w:rsidRPr="00C25192" w:rsidRDefault="00C25192" w:rsidP="00C2519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“Não compres o que não cabe no bolso... nem no armário.”</w:t>
      </w:r>
    </w:p>
    <w:p w14:paraId="207002C6" w14:textId="77777777" w:rsidR="00C25192" w:rsidRPr="00C25192" w:rsidRDefault="00C25192" w:rsidP="00C2519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“Uma promoção irresistível dura menos que a fatura do cartão.”</w:t>
      </w:r>
    </w:p>
    <w:p w14:paraId="04271CA2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4C11D4E">
          <v:rect id="_x0000_i1033" style="width:0;height:1.5pt" o:hralign="center" o:hrstd="t" o:hr="t" fillcolor="#a0a0a0" stroked="f"/>
        </w:pict>
      </w:r>
    </w:p>
    <w:p w14:paraId="6B8216E4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🌟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Extras pra depois</w:t>
      </w:r>
    </w:p>
    <w:p w14:paraId="78B510D3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Sistema de níveis/XP</w:t>
      </w:r>
    </w:p>
    <w:p w14:paraId="55537359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Avatares e personalização</w:t>
      </w:r>
    </w:p>
    <w:p w14:paraId="7D7D118B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Gráficos de progresso com Chart.js</w:t>
      </w:r>
    </w:p>
    <w:p w14:paraId="4216F722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Salvamento local com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localStorage</w:t>
      </w:r>
      <w:proofErr w:type="spellEnd"/>
    </w:p>
    <w:p w14:paraId="0613B416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Somzinho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de confete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🎉🔥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(com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JavaScript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</w:t>
      </w:r>
    </w:p>
    <w:p w14:paraId="3CF07693" w14:textId="77777777" w:rsid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Dragão com falas cômicas ou aleatórias!</w:t>
      </w:r>
    </w:p>
    <w:p w14:paraId="7947CC08" w14:textId="77777777" w:rsid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76E6D806" w14:textId="77777777" w:rsid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E1DDD47" w14:textId="77777777" w:rsidR="00C25192" w:rsidRP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7F5587D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💻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Quer fazer por etapas? Aqui está o plano:</w:t>
      </w:r>
    </w:p>
    <w:tbl>
      <w:tblPr>
        <w:tblW w:w="921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6"/>
        <w:gridCol w:w="4339"/>
        <w:gridCol w:w="3929"/>
      </w:tblGrid>
      <w:tr w:rsidR="00C25192" w:rsidRPr="00C25192" w14:paraId="1265C39B" w14:textId="77777777" w:rsidTr="00C25192">
        <w:trPr>
          <w:trHeight w:val="28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50A706" w14:textId="77777777" w:rsidR="00C25192" w:rsidRPr="00C25192" w:rsidRDefault="00C25192" w:rsidP="00C251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lastRenderedPageBreak/>
              <w:t>Etapa</w:t>
            </w:r>
          </w:p>
        </w:tc>
        <w:tc>
          <w:tcPr>
            <w:tcW w:w="0" w:type="auto"/>
            <w:vAlign w:val="center"/>
            <w:hideMark/>
          </w:tcPr>
          <w:p w14:paraId="13247570" w14:textId="77777777" w:rsidR="00C25192" w:rsidRPr="00C25192" w:rsidRDefault="00C25192" w:rsidP="00C251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O que fazer</w:t>
            </w:r>
          </w:p>
        </w:tc>
        <w:tc>
          <w:tcPr>
            <w:tcW w:w="0" w:type="auto"/>
            <w:vAlign w:val="center"/>
            <w:hideMark/>
          </w:tcPr>
          <w:p w14:paraId="78B9FE82" w14:textId="77777777" w:rsidR="00C25192" w:rsidRPr="00C25192" w:rsidRDefault="00C25192" w:rsidP="00C251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O que você aprende</w:t>
            </w:r>
          </w:p>
        </w:tc>
      </w:tr>
      <w:tr w:rsidR="00C25192" w:rsidRPr="00C25192" w14:paraId="0B32E135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650DC6E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C93A112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Tela inicial + chefões + oráculo</w:t>
            </w:r>
          </w:p>
        </w:tc>
        <w:tc>
          <w:tcPr>
            <w:tcW w:w="0" w:type="auto"/>
            <w:vAlign w:val="center"/>
            <w:hideMark/>
          </w:tcPr>
          <w:p w14:paraId="269708A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HTML + CSS básico</w:t>
            </w:r>
          </w:p>
        </w:tc>
      </w:tr>
      <w:tr w:rsidR="00C25192" w:rsidRPr="00C25192" w14:paraId="2F0242BE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39F6642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C6C1078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Barra de progresso e cliques</w:t>
            </w:r>
          </w:p>
        </w:tc>
        <w:tc>
          <w:tcPr>
            <w:tcW w:w="0" w:type="auto"/>
            <w:vAlign w:val="center"/>
            <w:hideMark/>
          </w:tcPr>
          <w:p w14:paraId="18C09434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proofErr w:type="spellStart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JavaScript</w:t>
            </w:r>
            <w:proofErr w:type="spellEnd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 xml:space="preserve"> básico</w:t>
            </w:r>
          </w:p>
        </w:tc>
      </w:tr>
      <w:tr w:rsidR="00C25192" w:rsidRPr="00C25192" w14:paraId="55C4845C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04C7412D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B1C202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Dragão que muda de humor</w:t>
            </w:r>
          </w:p>
        </w:tc>
        <w:tc>
          <w:tcPr>
            <w:tcW w:w="0" w:type="auto"/>
            <w:vAlign w:val="center"/>
            <w:hideMark/>
          </w:tcPr>
          <w:p w14:paraId="31098873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Manipulação de DOM</w:t>
            </w:r>
          </w:p>
        </w:tc>
      </w:tr>
      <w:tr w:rsidR="00C25192" w:rsidRPr="00C25192" w14:paraId="5B9805C5" w14:textId="77777777" w:rsidTr="00C25192">
        <w:trPr>
          <w:trHeight w:val="286"/>
          <w:tblCellSpacing w:w="15" w:type="dxa"/>
        </w:trPr>
        <w:tc>
          <w:tcPr>
            <w:tcW w:w="0" w:type="auto"/>
            <w:vAlign w:val="center"/>
            <w:hideMark/>
          </w:tcPr>
          <w:p w14:paraId="6F169C6E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17C0E16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Registro de gastos</w:t>
            </w:r>
          </w:p>
        </w:tc>
        <w:tc>
          <w:tcPr>
            <w:tcW w:w="0" w:type="auto"/>
            <w:vAlign w:val="center"/>
            <w:hideMark/>
          </w:tcPr>
          <w:p w14:paraId="1F355203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 xml:space="preserve">Formulários + </w:t>
            </w:r>
            <w:proofErr w:type="spellStart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arrays</w:t>
            </w:r>
            <w:proofErr w:type="spellEnd"/>
          </w:p>
        </w:tc>
      </w:tr>
      <w:tr w:rsidR="00C25192" w:rsidRPr="00C25192" w14:paraId="4F982180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722237BF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5C18AC8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Tarefas com gamificação</w:t>
            </w:r>
          </w:p>
        </w:tc>
        <w:tc>
          <w:tcPr>
            <w:tcW w:w="0" w:type="auto"/>
            <w:vAlign w:val="center"/>
            <w:hideMark/>
          </w:tcPr>
          <w:p w14:paraId="0CF5DFD2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 xml:space="preserve">Listas, eventos, </w:t>
            </w:r>
            <w:proofErr w:type="spellStart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localStorage</w:t>
            </w:r>
            <w:proofErr w:type="spellEnd"/>
          </w:p>
        </w:tc>
      </w:tr>
      <w:tr w:rsidR="00C25192" w:rsidRPr="00C25192" w14:paraId="5BAE7066" w14:textId="77777777" w:rsidTr="00C25192">
        <w:trPr>
          <w:trHeight w:val="286"/>
          <w:tblCellSpacing w:w="15" w:type="dxa"/>
        </w:trPr>
        <w:tc>
          <w:tcPr>
            <w:tcW w:w="0" w:type="auto"/>
            <w:vAlign w:val="center"/>
            <w:hideMark/>
          </w:tcPr>
          <w:p w14:paraId="1A4A1DC5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864C21E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Oráculo aleatório</w:t>
            </w:r>
          </w:p>
        </w:tc>
        <w:tc>
          <w:tcPr>
            <w:tcW w:w="0" w:type="auto"/>
            <w:vAlign w:val="center"/>
            <w:hideMark/>
          </w:tcPr>
          <w:p w14:paraId="3C77D18A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Funções e sorteio de frases</w:t>
            </w:r>
          </w:p>
        </w:tc>
      </w:tr>
    </w:tbl>
    <w:p w14:paraId="0CD56EC6" w14:textId="77777777" w:rsidR="00A03878" w:rsidRDefault="00A03878"/>
    <w:p w14:paraId="0F69C705" w14:textId="77777777" w:rsidR="00C25192" w:rsidRDefault="00C25192"/>
    <w:p w14:paraId="23038E05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🌟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Roteiro do Jogo - Versão Atualizada da Jornada Mágica</w:t>
      </w:r>
    </w:p>
    <w:p w14:paraId="5A6C14C1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91672EC">
          <v:rect id="_x0000_i1043" style="width:0;height:1.5pt" o:hralign="center" o:hrstd="t" o:hr="t" fillcolor="#a0a0a0" stroked="f"/>
        </w:pict>
      </w:r>
    </w:p>
    <w:p w14:paraId="7F652021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🧩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Resumo da Trama</w:t>
      </w:r>
    </w:p>
    <w:p w14:paraId="658E8108" w14:textId="77777777" w:rsidR="00C25192" w:rsidRP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Você é um(a) jovem aprendiz que encontrou um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livro antigo e misterioso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— "O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das Tarefas Esquecidas" — numa biblioteca esquecida. Esse livro, ao ser aberto, revela que você foi escolhido(a) para uma missão: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restaurar o equilíbrio entre Tempo e Realização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, resgatando tarefas que foram abandonadas no mundo real e as convertendo em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energia mágica (XP)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para evoluir sua própria história.</w:t>
      </w:r>
    </w:p>
    <w:p w14:paraId="26F8F13D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D4384F3">
          <v:rect id="_x0000_i1044" style="width:0;height:1.5pt" o:hralign="center" o:hrstd="t" o:hr="t" fillcolor="#a0a0a0" stroked="f"/>
        </w:pict>
      </w:r>
    </w:p>
    <w:p w14:paraId="374B8920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🧙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‍♂️ Personagens-Chave</w:t>
      </w:r>
    </w:p>
    <w:p w14:paraId="67D873E7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🧙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O Oráculo (NPC principal)</w:t>
      </w:r>
    </w:p>
    <w:p w14:paraId="75E3589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Guia espiritual do jogador.</w:t>
      </w:r>
    </w:p>
    <w:p w14:paraId="2DCB1D88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Ele revela a história e dá missões importantes.</w:t>
      </w:r>
    </w:p>
    <w:p w14:paraId="6438C18C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Sempre aparece no início da jornada e nos momentos de virada.</w:t>
      </w:r>
    </w:p>
    <w:p w14:paraId="7065FB36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Tem um tom meio Yoda misturado com terapeuta lacrador.</w:t>
      </w:r>
    </w:p>
    <w:p w14:paraId="13634147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📖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O Livro das Tarefas</w:t>
      </w:r>
    </w:p>
    <w:p w14:paraId="61CC019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Interface mágica onde o jogador registra suas tarefas da vida real.</w:t>
      </w:r>
    </w:p>
    <w:p w14:paraId="6A6675B7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As tarefas ganham forma de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cartas mágicas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ou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desafios de missão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</w:t>
      </w:r>
    </w:p>
    <w:p w14:paraId="77BEE896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Conforme você as realiza, o livro brilha e recompensa com XP.</w:t>
      </w:r>
    </w:p>
    <w:p w14:paraId="71EDAD0A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🧚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‍♀️ Guardiões das Áreas</w:t>
      </w:r>
    </w:p>
    <w:p w14:paraId="46143DDC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Personagens que você encontra ao longo da jornada:</w:t>
      </w:r>
    </w:p>
    <w:p w14:paraId="11960A0D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Flora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a guardiã da Clareira do Corpo (tarefas físicas).</w:t>
      </w:r>
    </w:p>
    <w:p w14:paraId="440C4221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Mentis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guardião da Torre do Conhecimento (tarefas de estudo).</w:t>
      </w:r>
    </w:p>
    <w:p w14:paraId="2551C8AD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Ordus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guardião do Templo do Caos (tarefas de organização e rotina).</w:t>
      </w:r>
    </w:p>
    <w:p w14:paraId="4D8C62C6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Lumen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a guardiã da Caverna Interior (tarefas emocionais/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auto-cuidado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).</w:t>
      </w:r>
    </w:p>
    <w:p w14:paraId="1DB61C2D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Lux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guardião da Aurora Digital (tarefas de tecnologia/carreira).</w:t>
      </w:r>
    </w:p>
    <w:p w14:paraId="6E63A072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👾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Os Devoradores de Tempo</w:t>
      </w:r>
    </w:p>
    <w:p w14:paraId="7F0F14C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Vilões! Representam distrações, procrastinação, pensamentos sabotadores.</w:t>
      </w:r>
    </w:p>
    <w:p w14:paraId="009DB8C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Eles tentam atrapalhar suas missões e desviá-lo do caminho.</w:t>
      </w:r>
    </w:p>
    <w:p w14:paraId="3DC6FFC4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0250477B">
          <v:rect id="_x0000_i1045" style="width:0;height:1.5pt" o:hralign="center" o:hrstd="t" o:hr="t" fillcolor="#a0a0a0" stroked="f"/>
        </w:pict>
      </w:r>
    </w:p>
    <w:p w14:paraId="164EC8A4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🔁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Estrutura da Jornada</w:t>
      </w:r>
    </w:p>
    <w:p w14:paraId="6773F0A0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Início da Jornada:</w:t>
      </w:r>
    </w:p>
    <w:p w14:paraId="65E31B0A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Você conhece o Oráculo.</w:t>
      </w:r>
    </w:p>
    <w:p w14:paraId="54914492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Recebe o Livro das Tarefas e sua primeira missão.</w:t>
      </w:r>
    </w:p>
    <w:p w14:paraId="64006B21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Cria seu avatar e escolhe uma “virtude guia” (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coragem, foco, equilíbrio…).</w:t>
      </w:r>
    </w:p>
    <w:p w14:paraId="7F1AC5DF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Missões Diárias ou Semanais:</w:t>
      </w:r>
    </w:p>
    <w:p w14:paraId="41260A00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Jogador adiciona tarefas reais (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estudar 30 min, arrumar a cama).</w:t>
      </w:r>
    </w:p>
    <w:p w14:paraId="6B5A83EE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Tarefas são categorizadas (ligadas aos Guardiões).</w:t>
      </w:r>
    </w:p>
    <w:p w14:paraId="0A842AD0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concluir, ganha XP e desbloqueia novos “feitiços” ou visuais.</w:t>
      </w:r>
    </w:p>
    <w:p w14:paraId="0B6B3007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Sistema de Recompensas:</w:t>
      </w:r>
    </w:p>
    <w:p w14:paraId="2A1E3471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XP = experiência para subir de nível.</w:t>
      </w:r>
    </w:p>
    <w:p w14:paraId="63CE99DB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Ao subir de nível, pode desbloquear visuais, frases motivacionais,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badges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ou pequenas animações.</w:t>
      </w:r>
    </w:p>
    <w:p w14:paraId="07F1595A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Pode haver moedas mágicas para "trocar" por recompensas personalizadas (tipo: 1h de série, café especial,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etc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).</w:t>
      </w:r>
    </w:p>
    <w:p w14:paraId="50FD8FA9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Conflitos Aleatórios:</w:t>
      </w:r>
    </w:p>
    <w:p w14:paraId="2A7D288D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Às vezes o jogo “invoca” um Devorador de Tempo.</w:t>
      </w:r>
    </w:p>
    <w:p w14:paraId="1E89811E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Jogador precisa escolher uma ação rápida para enfrentá-lo (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respiração, foco de 5 minutos, lista de prioridade).</w:t>
      </w:r>
    </w:p>
    <w:p w14:paraId="1C2B11D9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Eventos Especiais:</w:t>
      </w:r>
    </w:p>
    <w:p w14:paraId="3B588348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semana pode ter um “evento mágico” com uma missão especial.</w:t>
      </w:r>
    </w:p>
    <w:p w14:paraId="4DB125A4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Pode envolver diálogo com um Guardião ou um enigma do Oráculo.</w:t>
      </w:r>
    </w:p>
    <w:p w14:paraId="1FFDDF2B" w14:textId="77777777" w:rsidR="00C25192" w:rsidRPr="00C25192" w:rsidRDefault="00C25192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CD2EE0F">
          <v:rect id="_x0000_i1046" style="width:0;height:1.5pt" o:hralign="center" o:hrstd="t" o:hr="t" fillcolor="#a0a0a0" stroked="f"/>
        </w:pict>
      </w:r>
    </w:p>
    <w:p w14:paraId="69673F3F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🧠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Visualizando o Fluxo de Dados</w:t>
      </w:r>
    </w:p>
    <w:p w14:paraId="38F250CB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Inicial:</w:t>
      </w:r>
    </w:p>
    <w:p w14:paraId="43124DB8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Saudação do Oráculo.</w:t>
      </w:r>
    </w:p>
    <w:p w14:paraId="303C5ABF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Avatar do jogador.</w:t>
      </w:r>
    </w:p>
    <w:p w14:paraId="16720F21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Botão "Acessar o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".</w:t>
      </w:r>
    </w:p>
    <w:p w14:paraId="30BB323E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Tela do </w:t>
      </w: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:</w:t>
      </w:r>
    </w:p>
    <w:p w14:paraId="1883326B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Adicionar tarefa mágica (formulário).</w:t>
      </w:r>
    </w:p>
    <w:p w14:paraId="7C31E7B1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Lista das tarefas ativas e concluídas.</w:t>
      </w:r>
    </w:p>
    <w:p w14:paraId="219273AE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Barra de XP.</w:t>
      </w:r>
    </w:p>
    <w:p w14:paraId="0A6C8FCA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dos Guardiões:</w:t>
      </w:r>
    </w:p>
    <w:p w14:paraId="01D4E6FE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Representações dos mundos (Clareira, Torre, Caverna,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etc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).</w:t>
      </w:r>
    </w:p>
    <w:p w14:paraId="5FAE5100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mundo mostra tarefas associadas à sua área.</w:t>
      </w:r>
    </w:p>
    <w:p w14:paraId="3D6645B8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Combate com Devorador:</w:t>
      </w:r>
    </w:p>
    <w:p w14:paraId="178D70B9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Mini desafio interativo.</w:t>
      </w:r>
    </w:p>
    <w:p w14:paraId="282A2A9F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Escolha de ação (componente aleatório divertido).</w:t>
      </w:r>
    </w:p>
    <w:p w14:paraId="74B1DF30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Recompensas:</w:t>
      </w:r>
    </w:p>
    <w:p w14:paraId="66CC34F0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XP, moeda mágica, nível atual.</w:t>
      </w:r>
    </w:p>
    <w:p w14:paraId="4317C8CF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Prêmios desbloqueados.</w:t>
      </w:r>
    </w:p>
    <w:p w14:paraId="19EB0A93" w14:textId="77777777" w:rsidR="00C25192" w:rsidRDefault="00C25192"/>
    <w:p w14:paraId="3C2AE6B2" w14:textId="77777777" w:rsidR="00161A88" w:rsidRDefault="00161A88"/>
    <w:p w14:paraId="1CD7C0A3" w14:textId="46BC5AC5" w:rsidR="00161A88" w:rsidRDefault="00161A88" w:rsidP="00161A88">
      <w:pPr>
        <w:pStyle w:val="Heading2"/>
      </w:pPr>
      <w:r>
        <w:rPr>
          <w:rFonts w:ascii="Segoe UI Emoji" w:hAnsi="Segoe UI Emoji" w:cs="Segoe UI Emoji"/>
        </w:rPr>
        <w:t>🧭</w:t>
      </w:r>
      <w:r>
        <w:t xml:space="preserve"> </w:t>
      </w:r>
      <w:proofErr w:type="spellStart"/>
      <w:r>
        <w:t>Recap</w:t>
      </w:r>
      <w:proofErr w:type="spellEnd"/>
      <w:r>
        <w:t xml:space="preserve"> da História </w:t>
      </w:r>
    </w:p>
    <w:p w14:paraId="1C0600FD" w14:textId="77777777" w:rsidR="00161A88" w:rsidRDefault="00161A88" w:rsidP="00161A88">
      <w:pPr>
        <w:pStyle w:val="NormalWeb"/>
      </w:pPr>
      <w:r>
        <w:rPr>
          <w:rFonts w:ascii="Segoe UI Emoji" w:hAnsi="Segoe UI Emoji" w:cs="Segoe UI Emoji"/>
        </w:rPr>
        <w:t>🎮</w:t>
      </w:r>
      <w:r>
        <w:t xml:space="preserve"> </w:t>
      </w:r>
      <w:r>
        <w:rPr>
          <w:rStyle w:val="Strong"/>
        </w:rPr>
        <w:t>Título provisório:</w:t>
      </w:r>
      <w:r>
        <w:t xml:space="preserve"> </w:t>
      </w:r>
      <w:r>
        <w:rPr>
          <w:rStyle w:val="Emphasis"/>
        </w:rPr>
        <w:t>A Jornada da Guardiã do Tempo</w:t>
      </w:r>
    </w:p>
    <w:p w14:paraId="2D60A03C" w14:textId="77777777" w:rsidR="00161A88" w:rsidRDefault="00161A88" w:rsidP="00161A88">
      <w:pPr>
        <w:pStyle w:val="Heading3"/>
      </w:pPr>
      <w:r>
        <w:rPr>
          <w:rFonts w:ascii="Segoe UI Emoji" w:hAnsi="Segoe UI Emoji" w:cs="Segoe UI Emoji"/>
        </w:rPr>
        <w:t>🌌</w:t>
      </w:r>
      <w:r>
        <w:t xml:space="preserve"> Contexto:</w:t>
      </w:r>
    </w:p>
    <w:p w14:paraId="6EEFEBB8" w14:textId="77777777" w:rsidR="00161A88" w:rsidRDefault="00161A88" w:rsidP="00161A88">
      <w:pPr>
        <w:pStyle w:val="NormalWeb"/>
      </w:pPr>
      <w:r>
        <w:t xml:space="preserve">Você é uma personagem escolhida pelo </w:t>
      </w:r>
      <w:r>
        <w:rPr>
          <w:rStyle w:val="Strong"/>
        </w:rPr>
        <w:t>Oráculo dos Ciclos</w:t>
      </w:r>
      <w:r>
        <w:t xml:space="preserve">, guardião dos fluxos temporais. Ele te entrega </w:t>
      </w:r>
      <w:r>
        <w:rPr>
          <w:rStyle w:val="Strong"/>
        </w:rPr>
        <w:t>o Livro do Destino</w:t>
      </w:r>
      <w:r>
        <w:t>, uma relíquia que registra tudo o que é feito — ou deixado de ser feito.</w:t>
      </w:r>
      <w:r>
        <w:br/>
        <w:t xml:space="preserve">Suas tarefas diárias são </w:t>
      </w:r>
      <w:r>
        <w:rPr>
          <w:rStyle w:val="Emphasis"/>
        </w:rPr>
        <w:t>missões</w:t>
      </w:r>
      <w:r>
        <w:t xml:space="preserve"> que, ao serem cumpridas, te concedem </w:t>
      </w:r>
      <w:r>
        <w:rPr>
          <w:rStyle w:val="Strong"/>
        </w:rPr>
        <w:t>recompensas</w:t>
      </w:r>
      <w:r>
        <w:t xml:space="preserve"> e te ajudam a desbloquear </w:t>
      </w:r>
      <w:r>
        <w:rPr>
          <w:rStyle w:val="Strong"/>
        </w:rPr>
        <w:t>partes da história</w:t>
      </w:r>
      <w:r>
        <w:t xml:space="preserve"> ou </w:t>
      </w:r>
      <w:r>
        <w:rPr>
          <w:rStyle w:val="Strong"/>
        </w:rPr>
        <w:t>itens mágicos</w:t>
      </w:r>
      <w:r>
        <w:t>.</w:t>
      </w:r>
    </w:p>
    <w:p w14:paraId="0532EE74" w14:textId="77777777" w:rsidR="00161A88" w:rsidRDefault="00161A88" w:rsidP="00161A88">
      <w:pPr>
        <w:pStyle w:val="Heading3"/>
      </w:pPr>
      <w:r>
        <w:rPr>
          <w:rFonts w:ascii="Segoe UI Emoji" w:hAnsi="Segoe UI Emoji" w:cs="Segoe UI Emoji"/>
        </w:rPr>
        <w:t>👤</w:t>
      </w:r>
      <w:r>
        <w:t xml:space="preserve"> Personagens:</w:t>
      </w:r>
    </w:p>
    <w:p w14:paraId="0DF28E51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Você (jogadora)</w:t>
      </w:r>
      <w:r>
        <w:t xml:space="preserve"> – A Guardiã. A única capaz de controlar o tempo com organização.</w:t>
      </w:r>
    </w:p>
    <w:p w14:paraId="2D4A796A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Oráculo dos Ciclos</w:t>
      </w:r>
      <w:r>
        <w:t xml:space="preserve"> – Mentor misterioso. Entrega tarefas como profecias.</w:t>
      </w:r>
    </w:p>
    <w:p w14:paraId="1D20B5FF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O Livro do Destino</w:t>
      </w:r>
      <w:r>
        <w:t xml:space="preserve"> – Interface onde se registram as missões (nosso quadro de tarefas).</w:t>
      </w:r>
    </w:p>
    <w:p w14:paraId="0AF2ACFD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Fragmentos do Caos</w:t>
      </w:r>
      <w:r>
        <w:t xml:space="preserve"> – Representam distrações, procrastinação, e são "inimigos".</w:t>
      </w:r>
    </w:p>
    <w:p w14:paraId="1AE325FA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Aliados</w:t>
      </w:r>
      <w:r>
        <w:t xml:space="preserve"> – Ao avançar, você encontra outros seres mágicos (</w:t>
      </w:r>
      <w:proofErr w:type="spellStart"/>
      <w:r>
        <w:t>ex</w:t>
      </w:r>
      <w:proofErr w:type="spellEnd"/>
      <w:r>
        <w:t>: o Monge da Rotina, a Ninfa do Sono, etc.) que dão bônus ao manter hábitos.</w:t>
      </w:r>
    </w:p>
    <w:p w14:paraId="1734A6EA" w14:textId="77777777" w:rsidR="00161A88" w:rsidRDefault="00161A88" w:rsidP="00161A88">
      <w:pPr>
        <w:pStyle w:val="Heading3"/>
      </w:pPr>
      <w:r>
        <w:rPr>
          <w:rFonts w:ascii="Segoe UI Emoji" w:hAnsi="Segoe UI Emoji" w:cs="Segoe UI Emoji"/>
        </w:rPr>
        <w:t>🔮</w:t>
      </w:r>
      <w:r>
        <w:t xml:space="preserve"> Dinâmica:</w:t>
      </w:r>
    </w:p>
    <w:p w14:paraId="59F4103C" w14:textId="77777777" w:rsidR="00161A88" w:rsidRDefault="00161A88" w:rsidP="00161A88">
      <w:pPr>
        <w:pStyle w:val="NormalWeb"/>
        <w:numPr>
          <w:ilvl w:val="0"/>
          <w:numId w:val="12"/>
        </w:numPr>
      </w:pPr>
      <w:r>
        <w:t xml:space="preserve">Cada </w:t>
      </w:r>
      <w:r>
        <w:rPr>
          <w:rStyle w:val="Strong"/>
        </w:rPr>
        <w:t>tarefa</w:t>
      </w:r>
      <w:r>
        <w:t xml:space="preserve"> é uma </w:t>
      </w:r>
      <w:r>
        <w:rPr>
          <w:rStyle w:val="Strong"/>
        </w:rPr>
        <w:t>missão</w:t>
      </w:r>
      <w:r>
        <w:t>.</w:t>
      </w:r>
    </w:p>
    <w:p w14:paraId="031FB49A" w14:textId="77777777" w:rsidR="00161A88" w:rsidRDefault="00161A88" w:rsidP="00161A88">
      <w:pPr>
        <w:pStyle w:val="NormalWeb"/>
        <w:numPr>
          <w:ilvl w:val="0"/>
          <w:numId w:val="12"/>
        </w:numPr>
      </w:pPr>
      <w:r>
        <w:t xml:space="preserve">Ao cumprir, você ganha </w:t>
      </w:r>
      <w:r>
        <w:rPr>
          <w:rStyle w:val="Strong"/>
        </w:rPr>
        <w:t>XP, moedas e fragmentos da história</w:t>
      </w:r>
      <w:r>
        <w:t>.</w:t>
      </w:r>
    </w:p>
    <w:p w14:paraId="72603383" w14:textId="77777777" w:rsidR="00161A88" w:rsidRDefault="00161A88" w:rsidP="00161A88">
      <w:pPr>
        <w:pStyle w:val="NormalWeb"/>
        <w:numPr>
          <w:ilvl w:val="0"/>
          <w:numId w:val="12"/>
        </w:numPr>
      </w:pPr>
      <w:r>
        <w:t>Pode desbloquear roupas, ferramentas e mapas conforme avança.</w:t>
      </w:r>
    </w:p>
    <w:p w14:paraId="5B85D765" w14:textId="77777777" w:rsidR="00161A88" w:rsidRDefault="00161A88"/>
    <w:p w14:paraId="2A757B59" w14:textId="77777777" w:rsidR="007C5137" w:rsidRDefault="007C5137">
      <w:pPr>
        <w:rPr>
          <w:noProof/>
        </w:rPr>
      </w:pPr>
    </w:p>
    <w:p w14:paraId="2E19A8C7" w14:textId="77777777" w:rsidR="007C5137" w:rsidRDefault="007C5137">
      <w:pPr>
        <w:rPr>
          <w:noProof/>
        </w:rPr>
      </w:pPr>
    </w:p>
    <w:p w14:paraId="48EE5D8B" w14:textId="77777777" w:rsidR="007C5137" w:rsidRDefault="007C5137">
      <w:pPr>
        <w:rPr>
          <w:noProof/>
        </w:rPr>
      </w:pPr>
    </w:p>
    <w:p w14:paraId="43237DA3" w14:textId="6FA7BC77" w:rsidR="007C5137" w:rsidRDefault="007C5137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8B5BE0" wp14:editId="29086E5B">
            <wp:simplePos x="0" y="0"/>
            <wp:positionH relativeFrom="column">
              <wp:posOffset>112174</wp:posOffset>
            </wp:positionH>
            <wp:positionV relativeFrom="paragraph">
              <wp:posOffset>2653831</wp:posOffset>
            </wp:positionV>
            <wp:extent cx="2710815" cy="3021330"/>
            <wp:effectExtent l="0" t="0" r="0" b="7620"/>
            <wp:wrapSquare wrapText="bothSides"/>
            <wp:docPr id="207173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84" b="62697"/>
                    <a:stretch/>
                  </pic:blipFill>
                  <pic:spPr bwMode="auto">
                    <a:xfrm>
                      <a:off x="0" y="0"/>
                      <a:ext cx="2710815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38C8701" wp14:editId="23FFE2A4">
            <wp:simplePos x="0" y="0"/>
            <wp:positionH relativeFrom="column">
              <wp:posOffset>2942645</wp:posOffset>
            </wp:positionH>
            <wp:positionV relativeFrom="paragraph">
              <wp:posOffset>2693587</wp:posOffset>
            </wp:positionV>
            <wp:extent cx="2695575" cy="3021330"/>
            <wp:effectExtent l="0" t="0" r="9525" b="7620"/>
            <wp:wrapSquare wrapText="bothSides"/>
            <wp:docPr id="78212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9" b="62697"/>
                    <a:stretch/>
                  </pic:blipFill>
                  <pic:spPr bwMode="auto">
                    <a:xfrm>
                      <a:off x="0" y="0"/>
                      <a:ext cx="2695575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82ECE29" wp14:editId="6E9095D3">
            <wp:simplePos x="0" y="0"/>
            <wp:positionH relativeFrom="margin">
              <wp:posOffset>2942645</wp:posOffset>
            </wp:positionH>
            <wp:positionV relativeFrom="paragraph">
              <wp:posOffset>607</wp:posOffset>
            </wp:positionV>
            <wp:extent cx="2704465" cy="2501265"/>
            <wp:effectExtent l="0" t="0" r="635" b="0"/>
            <wp:wrapSquare wrapText="bothSides"/>
            <wp:docPr id="113211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6" t="69111" b="-1"/>
                    <a:stretch/>
                  </pic:blipFill>
                  <pic:spPr bwMode="auto">
                    <a:xfrm>
                      <a:off x="0" y="0"/>
                      <a:ext cx="2704465" cy="250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A20F39E" wp14:editId="489ED26B">
            <wp:simplePos x="0" y="0"/>
            <wp:positionH relativeFrom="margin">
              <wp:posOffset>103836</wp:posOffset>
            </wp:positionH>
            <wp:positionV relativeFrom="paragraph">
              <wp:posOffset>276</wp:posOffset>
            </wp:positionV>
            <wp:extent cx="2687320" cy="2501265"/>
            <wp:effectExtent l="0" t="0" r="0" b="0"/>
            <wp:wrapSquare wrapText="bothSides"/>
            <wp:docPr id="89378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11" r="50231" b="-1"/>
                    <a:stretch/>
                  </pic:blipFill>
                  <pic:spPr bwMode="auto">
                    <a:xfrm>
                      <a:off x="0" y="0"/>
                      <a:ext cx="2687320" cy="250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47B7EF" w14:textId="2443B9B7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AEF8B84" wp14:editId="1F1013C7">
            <wp:simplePos x="0" y="0"/>
            <wp:positionH relativeFrom="column">
              <wp:posOffset>2911116</wp:posOffset>
            </wp:positionH>
            <wp:positionV relativeFrom="paragraph">
              <wp:posOffset>3190902</wp:posOffset>
            </wp:positionV>
            <wp:extent cx="2712085" cy="2560320"/>
            <wp:effectExtent l="0" t="0" r="0" b="0"/>
            <wp:wrapSquare wrapText="bothSides"/>
            <wp:docPr id="93447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9" t="37106" b="31282"/>
                    <a:stretch/>
                  </pic:blipFill>
                  <pic:spPr bwMode="auto">
                    <a:xfrm>
                      <a:off x="0" y="0"/>
                      <a:ext cx="271208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453B6" w14:textId="082F93BF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71FE4C" wp14:editId="66004E9B">
            <wp:simplePos x="0" y="0"/>
            <wp:positionH relativeFrom="column">
              <wp:posOffset>96520</wp:posOffset>
            </wp:positionH>
            <wp:positionV relativeFrom="paragraph">
              <wp:posOffset>10823</wp:posOffset>
            </wp:positionV>
            <wp:extent cx="2703195" cy="2560320"/>
            <wp:effectExtent l="0" t="0" r="1905" b="0"/>
            <wp:wrapSquare wrapText="bothSides"/>
            <wp:docPr id="44236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06" r="49936" b="31282"/>
                    <a:stretch/>
                  </pic:blipFill>
                  <pic:spPr bwMode="auto">
                    <a:xfrm>
                      <a:off x="0" y="0"/>
                      <a:ext cx="270319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8636D" w14:textId="68E6451A" w:rsidR="007C5137" w:rsidRDefault="007C5137">
      <w:pPr>
        <w:rPr>
          <w:noProof/>
        </w:rPr>
      </w:pPr>
    </w:p>
    <w:p w14:paraId="0D14A03B" w14:textId="3197A867" w:rsidR="007C5137" w:rsidRDefault="007C5137">
      <w:pPr>
        <w:rPr>
          <w:noProof/>
        </w:rPr>
      </w:pPr>
    </w:p>
    <w:p w14:paraId="06152432" w14:textId="1C1863FC" w:rsidR="007C5137" w:rsidRDefault="007C5137">
      <w:pPr>
        <w:rPr>
          <w:noProof/>
        </w:rPr>
      </w:pPr>
    </w:p>
    <w:p w14:paraId="3097E31C" w14:textId="47FFAB2F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367C713" wp14:editId="3BB4EF8D">
            <wp:simplePos x="0" y="0"/>
            <wp:positionH relativeFrom="column">
              <wp:posOffset>3809338</wp:posOffset>
            </wp:positionH>
            <wp:positionV relativeFrom="paragraph">
              <wp:posOffset>270289</wp:posOffset>
            </wp:positionV>
            <wp:extent cx="1877060" cy="2798445"/>
            <wp:effectExtent l="0" t="0" r="8890" b="1905"/>
            <wp:wrapSquare wrapText="bothSides"/>
            <wp:docPr id="13595273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30" b="48170"/>
                    <a:stretch/>
                  </pic:blipFill>
                  <pic:spPr bwMode="auto">
                    <a:xfrm>
                      <a:off x="0" y="0"/>
                      <a:ext cx="187706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8D58E" w14:textId="57C4A97A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6C07B5A" wp14:editId="171B667D">
            <wp:simplePos x="0" y="0"/>
            <wp:positionH relativeFrom="margin">
              <wp:align>center</wp:align>
            </wp:positionH>
            <wp:positionV relativeFrom="paragraph">
              <wp:posOffset>159827</wp:posOffset>
            </wp:positionV>
            <wp:extent cx="1463040" cy="2647315"/>
            <wp:effectExtent l="0" t="0" r="3810" b="635"/>
            <wp:wrapSquare wrapText="bothSides"/>
            <wp:docPr id="291882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9" r="34916" b="50968"/>
                    <a:stretch/>
                  </pic:blipFill>
                  <pic:spPr bwMode="auto">
                    <a:xfrm>
                      <a:off x="0" y="0"/>
                      <a:ext cx="1463040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2FB152E" wp14:editId="4AF17D58">
            <wp:simplePos x="0" y="0"/>
            <wp:positionH relativeFrom="column">
              <wp:posOffset>-325120</wp:posOffset>
            </wp:positionH>
            <wp:positionV relativeFrom="paragraph">
              <wp:posOffset>8255</wp:posOffset>
            </wp:positionV>
            <wp:extent cx="2075180" cy="2798445"/>
            <wp:effectExtent l="0" t="0" r="1270" b="1905"/>
            <wp:wrapSquare wrapText="bothSides"/>
            <wp:docPr id="14462428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569" b="48170"/>
                    <a:stretch/>
                  </pic:blipFill>
                  <pic:spPr bwMode="auto">
                    <a:xfrm>
                      <a:off x="0" y="0"/>
                      <a:ext cx="207518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22C65" w14:textId="397ED842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B6DFC89" wp14:editId="098542BC">
            <wp:simplePos x="0" y="0"/>
            <wp:positionH relativeFrom="margin">
              <wp:posOffset>2060575</wp:posOffset>
            </wp:positionH>
            <wp:positionV relativeFrom="paragraph">
              <wp:posOffset>469265</wp:posOffset>
            </wp:positionV>
            <wp:extent cx="1573530" cy="2608580"/>
            <wp:effectExtent l="0" t="0" r="7620" b="1270"/>
            <wp:wrapSquare wrapText="bothSides"/>
            <wp:docPr id="5867187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2" t="51683" r="35506"/>
                    <a:stretch/>
                  </pic:blipFill>
                  <pic:spPr bwMode="auto">
                    <a:xfrm>
                      <a:off x="0" y="0"/>
                      <a:ext cx="1573530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1C3B7" w14:textId="4B80DE55" w:rsidR="007C5137" w:rsidRDefault="007C5137">
      <w:r>
        <w:rPr>
          <w:noProof/>
        </w:rPr>
        <w:drawing>
          <wp:anchor distT="0" distB="0" distL="114300" distR="114300" simplePos="0" relativeHeight="251669504" behindDoc="0" locked="0" layoutInCell="1" allowOverlap="1" wp14:anchorId="39311798" wp14:editId="6FF6E697">
            <wp:simplePos x="0" y="0"/>
            <wp:positionH relativeFrom="margin">
              <wp:posOffset>4022974</wp:posOffset>
            </wp:positionH>
            <wp:positionV relativeFrom="paragraph">
              <wp:posOffset>178048</wp:posOffset>
            </wp:positionV>
            <wp:extent cx="1876425" cy="2608580"/>
            <wp:effectExtent l="0" t="0" r="9525" b="1270"/>
            <wp:wrapSquare wrapText="bothSides"/>
            <wp:docPr id="2004848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83" r="65250"/>
                    <a:stretch/>
                  </pic:blipFill>
                  <pic:spPr bwMode="auto">
                    <a:xfrm>
                      <a:off x="0" y="0"/>
                      <a:ext cx="1876425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A119FCA" wp14:editId="4380B00C">
            <wp:simplePos x="0" y="0"/>
            <wp:positionH relativeFrom="margin">
              <wp:align>left</wp:align>
            </wp:positionH>
            <wp:positionV relativeFrom="paragraph">
              <wp:posOffset>247181</wp:posOffset>
            </wp:positionV>
            <wp:extent cx="1797685" cy="2608580"/>
            <wp:effectExtent l="0" t="0" r="0" b="1270"/>
            <wp:wrapSquare wrapText="bothSides"/>
            <wp:docPr id="16735273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02" t="51683"/>
                    <a:stretch/>
                  </pic:blipFill>
                  <pic:spPr bwMode="auto">
                    <a:xfrm>
                      <a:off x="0" y="0"/>
                      <a:ext cx="1797685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6B460" w14:textId="77777777" w:rsidR="00DA5405" w:rsidRPr="00DA5405" w:rsidRDefault="00DA5405" w:rsidP="00DA5405"/>
    <w:p w14:paraId="05F70A3D" w14:textId="77777777" w:rsidR="00DA5405" w:rsidRPr="00DA5405" w:rsidRDefault="00DA5405" w:rsidP="00DA5405"/>
    <w:p w14:paraId="39E69667" w14:textId="6C5DFE5F" w:rsidR="00DA5405" w:rsidRPr="00DA5405" w:rsidRDefault="00DA5405" w:rsidP="00DA5405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D3A4199" wp14:editId="30E5FB8C">
            <wp:simplePos x="0" y="0"/>
            <wp:positionH relativeFrom="column">
              <wp:posOffset>3157220</wp:posOffset>
            </wp:positionH>
            <wp:positionV relativeFrom="paragraph">
              <wp:posOffset>221</wp:posOffset>
            </wp:positionV>
            <wp:extent cx="2815590" cy="4516120"/>
            <wp:effectExtent l="0" t="0" r="3810" b="0"/>
            <wp:wrapSquare wrapText="bothSides"/>
            <wp:docPr id="8227004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9607" name="Picture 44444960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55" t="9129" b="7228"/>
                    <a:stretch/>
                  </pic:blipFill>
                  <pic:spPr bwMode="auto">
                    <a:xfrm>
                      <a:off x="0" y="0"/>
                      <a:ext cx="2815590" cy="451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3AAED5" wp14:editId="00317CAA">
            <wp:simplePos x="0" y="0"/>
            <wp:positionH relativeFrom="column">
              <wp:posOffset>127856</wp:posOffset>
            </wp:positionH>
            <wp:positionV relativeFrom="paragraph">
              <wp:posOffset>82</wp:posOffset>
            </wp:positionV>
            <wp:extent cx="2592070" cy="4166235"/>
            <wp:effectExtent l="0" t="0" r="0" b="5715"/>
            <wp:wrapSquare wrapText="bothSides"/>
            <wp:docPr id="4444496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9607" name="Picture 44444960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61" r="51998" b="7381"/>
                    <a:stretch/>
                  </pic:blipFill>
                  <pic:spPr bwMode="auto">
                    <a:xfrm>
                      <a:off x="0" y="0"/>
                      <a:ext cx="2592070" cy="416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D21C2" w14:textId="78C65955" w:rsidR="00DA5405" w:rsidRPr="00DA5405" w:rsidRDefault="00DA5405" w:rsidP="00DA5405"/>
    <w:p w14:paraId="6FA67BFA" w14:textId="350EC12E" w:rsidR="00DA5405" w:rsidRPr="00DA5405" w:rsidRDefault="00DA5405" w:rsidP="00DA5405"/>
    <w:p w14:paraId="5255FD22" w14:textId="2F6C068D" w:rsidR="00DA5405" w:rsidRPr="00DA5405" w:rsidRDefault="00DA5405" w:rsidP="00DA5405"/>
    <w:p w14:paraId="7E0B6165" w14:textId="6A17D742" w:rsidR="00DA5405" w:rsidRPr="00DA5405" w:rsidRDefault="00DA5405" w:rsidP="00DA5405"/>
    <w:p w14:paraId="5A8D2D91" w14:textId="77777777" w:rsidR="00DA5405" w:rsidRPr="00DA5405" w:rsidRDefault="00DA5405" w:rsidP="00DA5405"/>
    <w:p w14:paraId="7E88D4D2" w14:textId="5DA426E6" w:rsidR="00DA5405" w:rsidRPr="00DA5405" w:rsidRDefault="00DA5405" w:rsidP="00DA5405"/>
    <w:p w14:paraId="1CFB8BAE" w14:textId="137A8A34" w:rsidR="00DA5405" w:rsidRPr="00DA5405" w:rsidRDefault="00DA5405" w:rsidP="00DA5405"/>
    <w:p w14:paraId="674A10E4" w14:textId="49E2F353" w:rsidR="00DA5405" w:rsidRPr="00DA5405" w:rsidRDefault="00DA5405" w:rsidP="00DA5405"/>
    <w:sectPr w:rsidR="00DA5405" w:rsidRPr="00DA54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4C7521"/>
    <w:multiLevelType w:val="multilevel"/>
    <w:tmpl w:val="6FF6C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8B0774"/>
    <w:multiLevelType w:val="multilevel"/>
    <w:tmpl w:val="3A041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904790"/>
    <w:multiLevelType w:val="multilevel"/>
    <w:tmpl w:val="3A346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2F23F2"/>
    <w:multiLevelType w:val="multilevel"/>
    <w:tmpl w:val="67FE1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D11143"/>
    <w:multiLevelType w:val="multilevel"/>
    <w:tmpl w:val="D5362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F24896"/>
    <w:multiLevelType w:val="multilevel"/>
    <w:tmpl w:val="E2F4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6C253A"/>
    <w:multiLevelType w:val="multilevel"/>
    <w:tmpl w:val="C0F63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B13F09"/>
    <w:multiLevelType w:val="multilevel"/>
    <w:tmpl w:val="1358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2037F3"/>
    <w:multiLevelType w:val="multilevel"/>
    <w:tmpl w:val="5B9E1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B11B12"/>
    <w:multiLevelType w:val="multilevel"/>
    <w:tmpl w:val="5D48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E0695F"/>
    <w:multiLevelType w:val="multilevel"/>
    <w:tmpl w:val="47A05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DE6276D"/>
    <w:multiLevelType w:val="multilevel"/>
    <w:tmpl w:val="8CB6C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2569605">
    <w:abstractNumId w:val="6"/>
  </w:num>
  <w:num w:numId="2" w16cid:durableId="382599700">
    <w:abstractNumId w:val="2"/>
  </w:num>
  <w:num w:numId="3" w16cid:durableId="1641618263">
    <w:abstractNumId w:val="9"/>
  </w:num>
  <w:num w:numId="4" w16cid:durableId="1157265435">
    <w:abstractNumId w:val="0"/>
  </w:num>
  <w:num w:numId="5" w16cid:durableId="80757279">
    <w:abstractNumId w:val="8"/>
  </w:num>
  <w:num w:numId="6" w16cid:durableId="539244114">
    <w:abstractNumId w:val="10"/>
  </w:num>
  <w:num w:numId="7" w16cid:durableId="2137332987">
    <w:abstractNumId w:val="3"/>
  </w:num>
  <w:num w:numId="8" w16cid:durableId="625090689">
    <w:abstractNumId w:val="11"/>
  </w:num>
  <w:num w:numId="9" w16cid:durableId="369568844">
    <w:abstractNumId w:val="4"/>
  </w:num>
  <w:num w:numId="10" w16cid:durableId="1421874473">
    <w:abstractNumId w:val="1"/>
  </w:num>
  <w:num w:numId="11" w16cid:durableId="242449038">
    <w:abstractNumId w:val="5"/>
  </w:num>
  <w:num w:numId="12" w16cid:durableId="15772095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192"/>
    <w:rsid w:val="00161A88"/>
    <w:rsid w:val="00503AFD"/>
    <w:rsid w:val="007C5137"/>
    <w:rsid w:val="00A03878"/>
    <w:rsid w:val="00C25192"/>
    <w:rsid w:val="00DA5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6C1CA"/>
  <w15:chartTrackingRefBased/>
  <w15:docId w15:val="{0089495D-87AA-41A1-AA18-3D12E223C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1A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251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C2519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25192"/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C25192"/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51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5192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25192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C25192"/>
  </w:style>
  <w:style w:type="character" w:styleId="Strong">
    <w:name w:val="Strong"/>
    <w:basedOn w:val="DefaultParagraphFont"/>
    <w:uiPriority w:val="22"/>
    <w:qFormat/>
    <w:rsid w:val="00C2519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251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Emphasis">
    <w:name w:val="Emphasis"/>
    <w:basedOn w:val="DefaultParagraphFont"/>
    <w:uiPriority w:val="20"/>
    <w:qFormat/>
    <w:rsid w:val="00C25192"/>
    <w:rPr>
      <w:i/>
      <w:iCs/>
    </w:rPr>
  </w:style>
  <w:style w:type="paragraph" w:styleId="ListParagraph">
    <w:name w:val="List Paragraph"/>
    <w:basedOn w:val="Normal"/>
    <w:uiPriority w:val="34"/>
    <w:qFormat/>
    <w:rsid w:val="00C25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161A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4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7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54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76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32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8</Pages>
  <Words>1017</Words>
  <Characters>5494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Gabrielly Silva</dc:creator>
  <cp:keywords/>
  <dc:description/>
  <cp:lastModifiedBy>Nathalia Gabrielly Silva</cp:lastModifiedBy>
  <cp:revision>1</cp:revision>
  <dcterms:created xsi:type="dcterms:W3CDTF">2025-07-26T23:57:00Z</dcterms:created>
  <dcterms:modified xsi:type="dcterms:W3CDTF">2025-07-27T02:56:00Z</dcterms:modified>
</cp:coreProperties>
</file>